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B" w:rsidRDefault="00964F7B" w:rsidP="001564F9">
      <w:pPr>
        <w:pStyle w:val="a3"/>
        <w:jc w:val="center"/>
        <w:rPr>
          <w:b/>
          <w:sz w:val="28"/>
          <w:szCs w:val="28"/>
        </w:rPr>
      </w:pPr>
      <w:r w:rsidRPr="00633D3A">
        <w:rPr>
          <w:b/>
          <w:sz w:val="28"/>
          <w:szCs w:val="28"/>
        </w:rPr>
        <w:t xml:space="preserve">Информация о проверках </w:t>
      </w:r>
      <w:r w:rsidR="00C32F3A">
        <w:rPr>
          <w:b/>
          <w:sz w:val="28"/>
          <w:szCs w:val="28"/>
        </w:rPr>
        <w:t xml:space="preserve">контрольных и надзорных органов </w:t>
      </w:r>
      <w:r w:rsidR="0014475D">
        <w:rPr>
          <w:b/>
          <w:sz w:val="28"/>
          <w:szCs w:val="28"/>
        </w:rPr>
        <w:t>за 201</w:t>
      </w:r>
      <w:r w:rsidR="00C32F3A">
        <w:rPr>
          <w:b/>
          <w:sz w:val="28"/>
          <w:szCs w:val="28"/>
        </w:rPr>
        <w:t>8</w:t>
      </w:r>
      <w:r w:rsidR="00B843C3">
        <w:rPr>
          <w:b/>
          <w:sz w:val="28"/>
          <w:szCs w:val="28"/>
        </w:rPr>
        <w:t xml:space="preserve"> год</w:t>
      </w:r>
      <w:r w:rsidR="00281075">
        <w:rPr>
          <w:b/>
          <w:sz w:val="28"/>
          <w:szCs w:val="28"/>
        </w:rPr>
        <w:t xml:space="preserve"> </w:t>
      </w:r>
    </w:p>
    <w:p w:rsidR="001A22EA" w:rsidRDefault="001A22EA" w:rsidP="001564F9">
      <w:pPr>
        <w:pStyle w:val="a3"/>
        <w:jc w:val="center"/>
        <w:rPr>
          <w:b/>
          <w:sz w:val="28"/>
          <w:szCs w:val="28"/>
        </w:rPr>
      </w:pPr>
    </w:p>
    <w:tbl>
      <w:tblPr>
        <w:tblW w:w="153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985"/>
        <w:gridCol w:w="1275"/>
        <w:gridCol w:w="2552"/>
        <w:gridCol w:w="1276"/>
        <w:gridCol w:w="1418"/>
        <w:gridCol w:w="3047"/>
        <w:gridCol w:w="2268"/>
      </w:tblGrid>
      <w:tr w:rsidR="00C32F3A" w:rsidRPr="006A7D77" w:rsidTr="00245BF5">
        <w:tc>
          <w:tcPr>
            <w:tcW w:w="1560" w:type="dxa"/>
          </w:tcPr>
          <w:p w:rsidR="00C32F3A" w:rsidRPr="00C32F3A" w:rsidRDefault="00C32F3A" w:rsidP="00EF27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учреждения</w:t>
            </w:r>
          </w:p>
        </w:tc>
        <w:tc>
          <w:tcPr>
            <w:tcW w:w="1985" w:type="dxa"/>
          </w:tcPr>
          <w:p w:rsidR="00C32F3A" w:rsidRPr="00104692" w:rsidRDefault="00C32F3A" w:rsidP="00EF27AA">
            <w:pPr>
              <w:pStyle w:val="a3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проверяющей организации, дата проверки</w:t>
            </w:r>
          </w:p>
        </w:tc>
        <w:tc>
          <w:tcPr>
            <w:tcW w:w="1275" w:type="dxa"/>
            <w:vAlign w:val="center"/>
          </w:tcPr>
          <w:p w:rsidR="00C32F3A" w:rsidRPr="00104692" w:rsidRDefault="00C32F3A" w:rsidP="00C32F3A">
            <w:pPr>
              <w:pStyle w:val="a3"/>
              <w:ind w:right="-108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Дата и номер предписания (представления)</w:t>
            </w:r>
          </w:p>
        </w:tc>
        <w:tc>
          <w:tcPr>
            <w:tcW w:w="2552" w:type="dxa"/>
          </w:tcPr>
          <w:p w:rsidR="00C32F3A" w:rsidRPr="00104692" w:rsidRDefault="00C32F3A" w:rsidP="00C32F3A">
            <w:pPr>
              <w:pStyle w:val="a3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104692">
              <w:rPr>
                <w:sz w:val="20"/>
              </w:rPr>
              <w:t>ыявленны</w:t>
            </w:r>
            <w:r>
              <w:rPr>
                <w:sz w:val="20"/>
              </w:rPr>
              <w:t>е</w:t>
            </w:r>
            <w:r w:rsidRPr="00104692">
              <w:rPr>
                <w:sz w:val="20"/>
              </w:rPr>
              <w:t xml:space="preserve"> нарушени</w:t>
            </w:r>
            <w:r>
              <w:rPr>
                <w:sz w:val="20"/>
              </w:rPr>
              <w:t>я</w:t>
            </w:r>
          </w:p>
        </w:tc>
        <w:tc>
          <w:tcPr>
            <w:tcW w:w="1276" w:type="dxa"/>
          </w:tcPr>
          <w:p w:rsidR="00C32F3A" w:rsidRPr="00104692" w:rsidRDefault="00C32F3A" w:rsidP="00C32F3A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Срок устранения нарушения согласно предписанию (представлению</w:t>
            </w:r>
            <w:r>
              <w:rPr>
                <w:sz w:val="20"/>
              </w:rPr>
              <w:t>)</w:t>
            </w:r>
          </w:p>
        </w:tc>
        <w:tc>
          <w:tcPr>
            <w:tcW w:w="1418" w:type="dxa"/>
          </w:tcPr>
          <w:p w:rsidR="00C32F3A" w:rsidRPr="00104692" w:rsidRDefault="00C32F3A" w:rsidP="00EF27AA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Кол-во устраненных нарушений</w:t>
            </w:r>
          </w:p>
        </w:tc>
        <w:tc>
          <w:tcPr>
            <w:tcW w:w="3047" w:type="dxa"/>
          </w:tcPr>
          <w:p w:rsidR="00C32F3A" w:rsidRPr="00104692" w:rsidRDefault="00C32F3A" w:rsidP="00EF27A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Краткая информация о выполненных мероприятиях</w:t>
            </w:r>
          </w:p>
        </w:tc>
        <w:tc>
          <w:tcPr>
            <w:tcW w:w="2268" w:type="dxa"/>
          </w:tcPr>
          <w:p w:rsidR="00C32F3A" w:rsidRPr="00104692" w:rsidRDefault="00C32F3A" w:rsidP="00EF27AA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Информация</w:t>
            </w:r>
            <w:r>
              <w:rPr>
                <w:sz w:val="20"/>
              </w:rPr>
              <w:t xml:space="preserve"> о возбуждении дел по административным </w:t>
            </w:r>
            <w:r w:rsidRPr="00104692">
              <w:rPr>
                <w:sz w:val="20"/>
              </w:rPr>
              <w:t>правонарушениям, уголовным делам, штрафах</w:t>
            </w:r>
          </w:p>
        </w:tc>
      </w:tr>
      <w:tr w:rsidR="00C32F3A" w:rsidRPr="006A7D77" w:rsidTr="00245BF5">
        <w:tc>
          <w:tcPr>
            <w:tcW w:w="1560" w:type="dxa"/>
            <w:vMerge w:val="restart"/>
          </w:tcPr>
          <w:p w:rsidR="00C32F3A" w:rsidRPr="00245BF5" w:rsidRDefault="00C32F3A" w:rsidP="00EF27A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45BF5">
              <w:rPr>
                <w:b/>
                <w:sz w:val="22"/>
                <w:szCs w:val="22"/>
              </w:rPr>
              <w:t>ГКУСО ВО «Кольчугинский детский дом-интернат для умственно отсталых детей»</w:t>
            </w:r>
          </w:p>
        </w:tc>
        <w:tc>
          <w:tcPr>
            <w:tcW w:w="1985" w:type="dxa"/>
          </w:tcPr>
          <w:p w:rsidR="00C32F3A" w:rsidRPr="00052F61" w:rsidRDefault="00245BF5" w:rsidP="00EF27A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Кольчугинская межрайонная прокуратура</w:t>
            </w:r>
          </w:p>
        </w:tc>
        <w:tc>
          <w:tcPr>
            <w:tcW w:w="1275" w:type="dxa"/>
          </w:tcPr>
          <w:p w:rsidR="00C32F3A" w:rsidRPr="00052F61" w:rsidRDefault="00245BF5" w:rsidP="00EF27A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2-2-18 от 16.02.2018</w:t>
            </w:r>
          </w:p>
        </w:tc>
        <w:tc>
          <w:tcPr>
            <w:tcW w:w="2552" w:type="dxa"/>
          </w:tcPr>
          <w:p w:rsidR="00C32F3A" w:rsidRDefault="00245BF5" w:rsidP="00245BF5">
            <w:pPr>
              <w:pStyle w:val="a3"/>
              <w:numPr>
                <w:ilvl w:val="0"/>
                <w:numId w:val="1"/>
              </w:numPr>
              <w:ind w:left="34" w:hanging="34"/>
              <w:jc w:val="both"/>
              <w:rPr>
                <w:sz w:val="20"/>
              </w:rPr>
            </w:pPr>
            <w:r>
              <w:rPr>
                <w:sz w:val="20"/>
              </w:rPr>
              <w:t>Обнаружено 3 яблока, 2 груши, лук с признаками гнили.</w:t>
            </w:r>
          </w:p>
          <w:p w:rsidR="00245BF5" w:rsidRDefault="00245BF5" w:rsidP="00245BF5">
            <w:pPr>
              <w:pStyle w:val="a3"/>
              <w:numPr>
                <w:ilvl w:val="0"/>
                <w:numId w:val="1"/>
              </w:numPr>
              <w:ind w:left="34" w:hanging="34"/>
              <w:jc w:val="both"/>
              <w:rPr>
                <w:sz w:val="20"/>
              </w:rPr>
            </w:pPr>
            <w:r>
              <w:rPr>
                <w:sz w:val="20"/>
              </w:rPr>
              <w:t>Обнаружены тарелки со сколами.</w:t>
            </w:r>
          </w:p>
          <w:p w:rsidR="00245BF5" w:rsidRDefault="00245BF5" w:rsidP="00245BF5">
            <w:pPr>
              <w:pStyle w:val="a3"/>
              <w:numPr>
                <w:ilvl w:val="0"/>
                <w:numId w:val="1"/>
              </w:numPr>
              <w:ind w:left="34" w:hanging="34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не промаркированного разделочного инвентаря.</w:t>
            </w:r>
          </w:p>
          <w:p w:rsidR="00E96601" w:rsidRDefault="00E96601" w:rsidP="00245BF5">
            <w:pPr>
              <w:pStyle w:val="a3"/>
              <w:numPr>
                <w:ilvl w:val="0"/>
                <w:numId w:val="1"/>
              </w:numPr>
              <w:ind w:left="34" w:hanging="34"/>
              <w:jc w:val="both"/>
              <w:rPr>
                <w:sz w:val="20"/>
              </w:rPr>
            </w:pPr>
            <w:r>
              <w:rPr>
                <w:sz w:val="20"/>
              </w:rPr>
              <w:t>Отсутствие на складах гидрометров.</w:t>
            </w:r>
          </w:p>
          <w:p w:rsidR="00245BF5" w:rsidRPr="00245BF5" w:rsidRDefault="00E96601" w:rsidP="00245BF5">
            <w:pPr>
              <w:pStyle w:val="a3"/>
              <w:numPr>
                <w:ilvl w:val="0"/>
                <w:numId w:val="1"/>
              </w:numPr>
              <w:ind w:left="34" w:hanging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Хранение одежды персонала совместно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рабочей.</w:t>
            </w:r>
            <w:r w:rsidR="00245BF5">
              <w:rPr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C32F3A" w:rsidRPr="00052F61" w:rsidRDefault="00E96601" w:rsidP="00EF27A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16.03.2018</w:t>
            </w:r>
          </w:p>
        </w:tc>
        <w:tc>
          <w:tcPr>
            <w:tcW w:w="1418" w:type="dxa"/>
          </w:tcPr>
          <w:p w:rsidR="00C32F3A" w:rsidRPr="00052F61" w:rsidRDefault="00E96601" w:rsidP="00EF27A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47" w:type="dxa"/>
          </w:tcPr>
          <w:p w:rsidR="00C32F3A" w:rsidRDefault="00E96601" w:rsidP="00E96601">
            <w:pPr>
              <w:pStyle w:val="a3"/>
              <w:numPr>
                <w:ilvl w:val="0"/>
                <w:numId w:val="2"/>
              </w:numPr>
              <w:ind w:left="33" w:firstLine="142"/>
              <w:jc w:val="both"/>
              <w:rPr>
                <w:sz w:val="22"/>
                <w:szCs w:val="22"/>
              </w:rPr>
            </w:pPr>
            <w:r w:rsidRPr="00E96601">
              <w:rPr>
                <w:sz w:val="20"/>
              </w:rPr>
              <w:t>Обнаружен</w:t>
            </w:r>
            <w:r>
              <w:rPr>
                <w:sz w:val="20"/>
              </w:rPr>
              <w:t xml:space="preserve">а </w:t>
            </w:r>
            <w:r w:rsidRPr="00E96601">
              <w:rPr>
                <w:sz w:val="20"/>
              </w:rPr>
              <w:t>допустимая норма убыли продуктов, т.к. продукты находились на хранении</w:t>
            </w:r>
            <w:r>
              <w:rPr>
                <w:sz w:val="22"/>
                <w:szCs w:val="22"/>
              </w:rPr>
              <w:t>.</w:t>
            </w:r>
          </w:p>
          <w:p w:rsidR="00E96601" w:rsidRPr="00E96601" w:rsidRDefault="00E96601" w:rsidP="00E96601">
            <w:pPr>
              <w:pStyle w:val="a3"/>
              <w:numPr>
                <w:ilvl w:val="0"/>
                <w:numId w:val="2"/>
              </w:numPr>
              <w:ind w:left="33" w:firstLine="142"/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Посуда со сколами заменена.</w:t>
            </w:r>
          </w:p>
          <w:p w:rsidR="00E96601" w:rsidRPr="00E96601" w:rsidRDefault="00E96601" w:rsidP="00E96601">
            <w:pPr>
              <w:pStyle w:val="a3"/>
              <w:numPr>
                <w:ilvl w:val="0"/>
                <w:numId w:val="2"/>
              </w:numPr>
              <w:ind w:left="33" w:firstLine="142"/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Не промаркированный инвентарь промаркирован.</w:t>
            </w:r>
          </w:p>
          <w:p w:rsidR="00E96601" w:rsidRPr="00E96601" w:rsidRDefault="00E96601" w:rsidP="00E96601">
            <w:pPr>
              <w:pStyle w:val="a3"/>
              <w:numPr>
                <w:ilvl w:val="0"/>
                <w:numId w:val="2"/>
              </w:numPr>
              <w:ind w:left="33" w:firstLine="142"/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С персоналом проведена учеба о соблюдении норм СанПиН.</w:t>
            </w:r>
          </w:p>
          <w:p w:rsidR="00E96601" w:rsidRPr="00B94828" w:rsidRDefault="00B94828" w:rsidP="00E96601">
            <w:pPr>
              <w:pStyle w:val="a3"/>
              <w:numPr>
                <w:ilvl w:val="0"/>
                <w:numId w:val="2"/>
              </w:numPr>
              <w:ind w:left="33" w:firstLine="142"/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На складах установлены гидрометры.</w:t>
            </w:r>
          </w:p>
          <w:p w:rsidR="00B94828" w:rsidRPr="00052F61" w:rsidRDefault="00B94828" w:rsidP="00E96601">
            <w:pPr>
              <w:pStyle w:val="a3"/>
              <w:numPr>
                <w:ilvl w:val="0"/>
                <w:numId w:val="2"/>
              </w:numPr>
              <w:ind w:left="33" w:firstLine="142"/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В гардеробной выделен шкаф для хранения верхней одежды персонала.</w:t>
            </w:r>
          </w:p>
        </w:tc>
        <w:tc>
          <w:tcPr>
            <w:tcW w:w="2268" w:type="dxa"/>
          </w:tcPr>
          <w:p w:rsidR="00C32F3A" w:rsidRPr="00052F61" w:rsidRDefault="00B94828" w:rsidP="006A7D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Возбуждено дело об административном правонарушении от 19.02.2018 в отношении </w:t>
            </w:r>
            <w:r w:rsidR="006A7D0A">
              <w:rPr>
                <w:sz w:val="22"/>
                <w:szCs w:val="22"/>
              </w:rPr>
              <w:t>руководителя структурного подразделения</w:t>
            </w:r>
            <w:r>
              <w:rPr>
                <w:sz w:val="22"/>
                <w:szCs w:val="22"/>
              </w:rPr>
              <w:t xml:space="preserve"> и наложен штраф.</w:t>
            </w:r>
          </w:p>
        </w:tc>
      </w:tr>
      <w:tr w:rsidR="00C32F3A" w:rsidRPr="006A7D77" w:rsidTr="00245BF5">
        <w:tc>
          <w:tcPr>
            <w:tcW w:w="1560" w:type="dxa"/>
            <w:vMerge/>
          </w:tcPr>
          <w:p w:rsidR="00C32F3A" w:rsidRDefault="00C32F3A" w:rsidP="00EF27A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32F3A" w:rsidRPr="00052F61" w:rsidRDefault="00B94828" w:rsidP="00EF27AA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Роспотребнадзор</w:t>
            </w:r>
            <w:proofErr w:type="spellEnd"/>
            <w:r>
              <w:rPr>
                <w:sz w:val="22"/>
                <w:szCs w:val="22"/>
              </w:rPr>
              <w:t xml:space="preserve"> по Владимирской области (Территориальный отдел в Ю-П и </w:t>
            </w:r>
            <w:proofErr w:type="spellStart"/>
            <w:r>
              <w:rPr>
                <w:sz w:val="22"/>
                <w:szCs w:val="22"/>
              </w:rPr>
              <w:t>Кольчугинских</w:t>
            </w:r>
            <w:proofErr w:type="spellEnd"/>
            <w:r>
              <w:rPr>
                <w:sz w:val="22"/>
                <w:szCs w:val="22"/>
              </w:rPr>
              <w:t xml:space="preserve"> районах)</w:t>
            </w:r>
          </w:p>
        </w:tc>
        <w:tc>
          <w:tcPr>
            <w:tcW w:w="1275" w:type="dxa"/>
          </w:tcPr>
          <w:p w:rsidR="00C32F3A" w:rsidRPr="00052F61" w:rsidRDefault="00B94828" w:rsidP="00EF27A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 от 20.03.2018</w:t>
            </w:r>
          </w:p>
        </w:tc>
        <w:tc>
          <w:tcPr>
            <w:tcW w:w="2552" w:type="dxa"/>
          </w:tcPr>
          <w:p w:rsidR="00C32F3A" w:rsidRPr="00052F61" w:rsidRDefault="00B94828" w:rsidP="00B9482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Заболевание ВГА.</w:t>
            </w:r>
          </w:p>
        </w:tc>
        <w:tc>
          <w:tcPr>
            <w:tcW w:w="1276" w:type="dxa"/>
          </w:tcPr>
          <w:p w:rsidR="00C32F3A" w:rsidRPr="00052F61" w:rsidRDefault="00B94828" w:rsidP="00EF27A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24.03.201821.04.2018</w:t>
            </w:r>
          </w:p>
        </w:tc>
        <w:tc>
          <w:tcPr>
            <w:tcW w:w="1418" w:type="dxa"/>
          </w:tcPr>
          <w:p w:rsidR="00C32F3A" w:rsidRPr="00052F61" w:rsidRDefault="00B94828" w:rsidP="00EF27A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47" w:type="dxa"/>
          </w:tcPr>
          <w:p w:rsidR="00C32F3A" w:rsidRDefault="00B94828" w:rsidP="00B94828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Введен карантин.</w:t>
            </w:r>
          </w:p>
          <w:p w:rsidR="00B94828" w:rsidRDefault="00B94828" w:rsidP="00B94828">
            <w:pPr>
              <w:pStyle w:val="a3"/>
              <w:numPr>
                <w:ilvl w:val="0"/>
                <w:numId w:val="3"/>
              </w:numPr>
              <w:ind w:left="33" w:firstLine="425"/>
              <w:jc w:val="both"/>
              <w:rPr>
                <w:sz w:val="20"/>
              </w:rPr>
            </w:pPr>
            <w:r>
              <w:rPr>
                <w:sz w:val="20"/>
              </w:rPr>
              <w:t>Проведен осмотр контактных детей и сотрудников.</w:t>
            </w:r>
          </w:p>
          <w:p w:rsidR="00B94828" w:rsidRPr="00B94828" w:rsidRDefault="00B94828" w:rsidP="00B94828">
            <w:pPr>
              <w:pStyle w:val="a3"/>
              <w:numPr>
                <w:ilvl w:val="0"/>
                <w:numId w:val="3"/>
              </w:numPr>
              <w:ind w:left="33" w:firstLine="42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Организовано и проведено клинико-лабораторное обследование </w:t>
            </w:r>
            <w:proofErr w:type="gramStart"/>
            <w:r>
              <w:rPr>
                <w:sz w:val="20"/>
              </w:rPr>
              <w:t>контактных</w:t>
            </w:r>
            <w:proofErr w:type="gramEnd"/>
            <w:r>
              <w:rPr>
                <w:sz w:val="20"/>
              </w:rPr>
              <w:t xml:space="preserve"> по ВГА.</w:t>
            </w:r>
          </w:p>
        </w:tc>
        <w:tc>
          <w:tcPr>
            <w:tcW w:w="2268" w:type="dxa"/>
          </w:tcPr>
          <w:p w:rsidR="00C32F3A" w:rsidRPr="00052F61" w:rsidRDefault="00AA00AB" w:rsidP="00EF27A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2F3A" w:rsidRPr="006A7D77" w:rsidTr="00245BF5">
        <w:tc>
          <w:tcPr>
            <w:tcW w:w="1560" w:type="dxa"/>
            <w:vMerge/>
          </w:tcPr>
          <w:p w:rsidR="00C32F3A" w:rsidRDefault="00C32F3A" w:rsidP="00EF27A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32F3A" w:rsidRPr="00052F61" w:rsidRDefault="00AA00AB" w:rsidP="00EF27A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Кольчугинская межрайонная прокуратура</w:t>
            </w:r>
          </w:p>
        </w:tc>
        <w:tc>
          <w:tcPr>
            <w:tcW w:w="1275" w:type="dxa"/>
          </w:tcPr>
          <w:p w:rsidR="00C32F3A" w:rsidRPr="00052F61" w:rsidRDefault="00AA00AB" w:rsidP="00EF27A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2-2-2018 от 27.03.2018</w:t>
            </w:r>
          </w:p>
        </w:tc>
        <w:tc>
          <w:tcPr>
            <w:tcW w:w="2552" w:type="dxa"/>
          </w:tcPr>
          <w:p w:rsidR="00C32F3A" w:rsidRPr="00052F61" w:rsidRDefault="00AA00AB" w:rsidP="00AA00A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принципов противодействия коррупции.</w:t>
            </w:r>
          </w:p>
        </w:tc>
        <w:tc>
          <w:tcPr>
            <w:tcW w:w="1276" w:type="dxa"/>
          </w:tcPr>
          <w:p w:rsidR="00C32F3A" w:rsidRPr="00052F61" w:rsidRDefault="00AA00AB" w:rsidP="00EF27A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27.04.2018</w:t>
            </w:r>
          </w:p>
        </w:tc>
        <w:tc>
          <w:tcPr>
            <w:tcW w:w="1418" w:type="dxa"/>
          </w:tcPr>
          <w:p w:rsidR="00C32F3A" w:rsidRPr="00052F61" w:rsidRDefault="001F25E8" w:rsidP="00EF27A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7" w:type="dxa"/>
          </w:tcPr>
          <w:p w:rsidR="00C32F3A" w:rsidRPr="00052F61" w:rsidRDefault="001F25E8" w:rsidP="001F25E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конфликте интересов приведено в соответствие с ФЗ от 25.12.2008 № 273-ФЗ «О противодействии коррупции»</w:t>
            </w:r>
          </w:p>
        </w:tc>
        <w:tc>
          <w:tcPr>
            <w:tcW w:w="2268" w:type="dxa"/>
          </w:tcPr>
          <w:p w:rsidR="00C32F3A" w:rsidRPr="00052F61" w:rsidRDefault="001F25E8" w:rsidP="00EF27A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230D0" w:rsidRDefault="002230D0">
      <w:r>
        <w:br w:type="page"/>
      </w:r>
    </w:p>
    <w:tbl>
      <w:tblPr>
        <w:tblW w:w="153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985"/>
        <w:gridCol w:w="1275"/>
        <w:gridCol w:w="2552"/>
        <w:gridCol w:w="1276"/>
        <w:gridCol w:w="1418"/>
        <w:gridCol w:w="3047"/>
        <w:gridCol w:w="2268"/>
      </w:tblGrid>
      <w:tr w:rsidR="002230D0" w:rsidRPr="006A7D77" w:rsidTr="002230D0">
        <w:tc>
          <w:tcPr>
            <w:tcW w:w="1560" w:type="dxa"/>
            <w:vMerge w:val="restart"/>
          </w:tcPr>
          <w:p w:rsidR="002230D0" w:rsidRPr="00245BF5" w:rsidRDefault="002230D0" w:rsidP="002230D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230D0" w:rsidRPr="00052F61" w:rsidRDefault="002230D0" w:rsidP="002230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здравоохранения АВО</w:t>
            </w:r>
          </w:p>
        </w:tc>
        <w:tc>
          <w:tcPr>
            <w:tcW w:w="1275" w:type="dxa"/>
          </w:tcPr>
          <w:p w:rsidR="002230D0" w:rsidRPr="00052F61" w:rsidRDefault="002230D0" w:rsidP="002230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 от 26.04.2018</w:t>
            </w:r>
          </w:p>
        </w:tc>
        <w:tc>
          <w:tcPr>
            <w:tcW w:w="2552" w:type="dxa"/>
          </w:tcPr>
          <w:p w:rsidR="002230D0" w:rsidRPr="00245BF5" w:rsidRDefault="002230D0" w:rsidP="002230D0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Нарушений не выявлено</w:t>
            </w:r>
          </w:p>
        </w:tc>
        <w:tc>
          <w:tcPr>
            <w:tcW w:w="1276" w:type="dxa"/>
          </w:tcPr>
          <w:p w:rsidR="002230D0" w:rsidRPr="00052F61" w:rsidRDefault="00C27100" w:rsidP="002230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230D0" w:rsidRPr="00052F61" w:rsidRDefault="006F3F80" w:rsidP="002230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47" w:type="dxa"/>
          </w:tcPr>
          <w:p w:rsidR="002230D0" w:rsidRPr="00052F61" w:rsidRDefault="002230D0" w:rsidP="002230D0">
            <w:pPr>
              <w:pStyle w:val="a3"/>
              <w:ind w:left="175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230D0" w:rsidRPr="00052F61" w:rsidRDefault="006F3F80" w:rsidP="002230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30D0" w:rsidRPr="006A7D77" w:rsidTr="002230D0">
        <w:tc>
          <w:tcPr>
            <w:tcW w:w="1560" w:type="dxa"/>
            <w:vMerge/>
          </w:tcPr>
          <w:p w:rsidR="002230D0" w:rsidRDefault="002230D0" w:rsidP="002230D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230D0" w:rsidRPr="00052F61" w:rsidRDefault="002230D0" w:rsidP="002230D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Роспотребнадзор</w:t>
            </w:r>
            <w:proofErr w:type="spellEnd"/>
            <w:r>
              <w:rPr>
                <w:sz w:val="22"/>
                <w:szCs w:val="22"/>
              </w:rPr>
              <w:t xml:space="preserve"> по Владимирской области (Территориальный отдел в Ю-П и </w:t>
            </w:r>
            <w:proofErr w:type="spellStart"/>
            <w:r>
              <w:rPr>
                <w:sz w:val="22"/>
                <w:szCs w:val="22"/>
              </w:rPr>
              <w:t>Кольчугинских</w:t>
            </w:r>
            <w:proofErr w:type="spellEnd"/>
            <w:r>
              <w:rPr>
                <w:sz w:val="22"/>
                <w:szCs w:val="22"/>
              </w:rPr>
              <w:t xml:space="preserve"> районах)</w:t>
            </w:r>
          </w:p>
        </w:tc>
        <w:tc>
          <w:tcPr>
            <w:tcW w:w="1275" w:type="dxa"/>
          </w:tcPr>
          <w:p w:rsidR="002230D0" w:rsidRPr="00052F61" w:rsidRDefault="002230D0" w:rsidP="002230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№78-5 от 24.05.2018</w:t>
            </w:r>
          </w:p>
        </w:tc>
        <w:tc>
          <w:tcPr>
            <w:tcW w:w="2552" w:type="dxa"/>
          </w:tcPr>
          <w:p w:rsidR="002230D0" w:rsidRPr="00052F61" w:rsidRDefault="002230D0" w:rsidP="002230D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 не выявлено</w:t>
            </w:r>
          </w:p>
        </w:tc>
        <w:tc>
          <w:tcPr>
            <w:tcW w:w="1276" w:type="dxa"/>
          </w:tcPr>
          <w:p w:rsidR="002230D0" w:rsidRPr="00052F61" w:rsidRDefault="00C27100" w:rsidP="002230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230D0" w:rsidRPr="00052F61" w:rsidRDefault="006F3F80" w:rsidP="002230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47" w:type="dxa"/>
          </w:tcPr>
          <w:p w:rsidR="002230D0" w:rsidRPr="00B94828" w:rsidRDefault="002230D0" w:rsidP="002230D0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230D0" w:rsidRPr="00052F61" w:rsidRDefault="002230D0" w:rsidP="002230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30D0" w:rsidRPr="006A7D77" w:rsidTr="002230D0">
        <w:tc>
          <w:tcPr>
            <w:tcW w:w="1560" w:type="dxa"/>
            <w:vMerge w:val="restart"/>
          </w:tcPr>
          <w:p w:rsidR="002230D0" w:rsidRDefault="002230D0" w:rsidP="002230D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230D0" w:rsidRPr="00052F61" w:rsidRDefault="002230D0" w:rsidP="002230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КРО УФК по Владимирской области</w:t>
            </w:r>
          </w:p>
        </w:tc>
        <w:tc>
          <w:tcPr>
            <w:tcW w:w="1275" w:type="dxa"/>
          </w:tcPr>
          <w:p w:rsidR="002230D0" w:rsidRPr="00052F61" w:rsidRDefault="006F3F80" w:rsidP="002230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от </w:t>
            </w:r>
            <w:r w:rsidR="00E26681">
              <w:rPr>
                <w:sz w:val="22"/>
                <w:szCs w:val="22"/>
              </w:rPr>
              <w:t>19.08.2018</w:t>
            </w:r>
          </w:p>
        </w:tc>
        <w:tc>
          <w:tcPr>
            <w:tcW w:w="2552" w:type="dxa"/>
          </w:tcPr>
          <w:p w:rsidR="002230D0" w:rsidRPr="00052F61" w:rsidRDefault="006F3F80" w:rsidP="002230D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Нарушение требований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.2 ст.34, ч.1 ст.95 ФЗ №44 изменение сроков выполнения работ</w:t>
            </w:r>
          </w:p>
        </w:tc>
        <w:tc>
          <w:tcPr>
            <w:tcW w:w="1276" w:type="dxa"/>
          </w:tcPr>
          <w:p w:rsidR="002230D0" w:rsidRPr="00052F61" w:rsidRDefault="00C27100" w:rsidP="002230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230D0" w:rsidRPr="00052F61" w:rsidRDefault="002230D0" w:rsidP="002230D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047" w:type="dxa"/>
          </w:tcPr>
          <w:p w:rsidR="002230D0" w:rsidRPr="00052F61" w:rsidRDefault="006F3F80" w:rsidP="006F3F8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настоящее время нарушение рассматривается в УФАС – </w:t>
            </w:r>
            <w:r w:rsidRPr="006F3F80">
              <w:rPr>
                <w:i/>
                <w:sz w:val="22"/>
                <w:szCs w:val="22"/>
              </w:rPr>
              <w:t>признать или не признать данное изменение нарушением</w:t>
            </w:r>
            <w:r>
              <w:rPr>
                <w:sz w:val="22"/>
                <w:szCs w:val="22"/>
              </w:rPr>
              <w:t xml:space="preserve">, т.к. на тот период по предписанию главного санитарного врача </w:t>
            </w:r>
            <w:proofErr w:type="spellStart"/>
            <w:r>
              <w:rPr>
                <w:sz w:val="22"/>
                <w:szCs w:val="22"/>
              </w:rPr>
              <w:t>Роспотребнадзора</w:t>
            </w:r>
            <w:proofErr w:type="spellEnd"/>
            <w:r>
              <w:rPr>
                <w:sz w:val="22"/>
                <w:szCs w:val="22"/>
              </w:rPr>
              <w:t xml:space="preserve"> в учреждении был наложен карантин по вирусному гепатиту А.</w:t>
            </w:r>
          </w:p>
        </w:tc>
        <w:tc>
          <w:tcPr>
            <w:tcW w:w="2268" w:type="dxa"/>
          </w:tcPr>
          <w:p w:rsidR="002230D0" w:rsidRPr="00052F61" w:rsidRDefault="00C27100" w:rsidP="002230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3F80" w:rsidRPr="00052F61" w:rsidTr="00C27100">
        <w:trPr>
          <w:trHeight w:val="2064"/>
        </w:trPr>
        <w:tc>
          <w:tcPr>
            <w:tcW w:w="1560" w:type="dxa"/>
            <w:vMerge/>
          </w:tcPr>
          <w:p w:rsidR="006F3F80" w:rsidRPr="00245BF5" w:rsidRDefault="006F3F80" w:rsidP="006F3F8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45BF5">
              <w:rPr>
                <w:b/>
                <w:sz w:val="22"/>
                <w:szCs w:val="22"/>
              </w:rPr>
              <w:t>ГКУСО ВО «Кольчугинский детский дом-интернат для умственно отсталых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80" w:rsidRPr="00C27100" w:rsidRDefault="00C27100" w:rsidP="006F3F80">
            <w:pPr>
              <w:pStyle w:val="a3"/>
              <w:jc w:val="center"/>
              <w:rPr>
                <w:sz w:val="22"/>
                <w:szCs w:val="22"/>
              </w:rPr>
            </w:pPr>
            <w:r w:rsidRPr="00C27100">
              <w:rPr>
                <w:sz w:val="22"/>
                <w:szCs w:val="22"/>
              </w:rPr>
              <w:t xml:space="preserve">ОНД и </w:t>
            </w:r>
            <w:proofErr w:type="gramStart"/>
            <w:r w:rsidRPr="00C27100">
              <w:rPr>
                <w:sz w:val="22"/>
                <w:szCs w:val="22"/>
              </w:rPr>
              <w:t>ПР</w:t>
            </w:r>
            <w:proofErr w:type="gramEnd"/>
            <w:r w:rsidRPr="00C27100">
              <w:rPr>
                <w:sz w:val="22"/>
                <w:szCs w:val="22"/>
              </w:rPr>
              <w:t xml:space="preserve"> по </w:t>
            </w:r>
            <w:proofErr w:type="spellStart"/>
            <w:r w:rsidRPr="00C27100">
              <w:rPr>
                <w:sz w:val="22"/>
                <w:szCs w:val="22"/>
              </w:rPr>
              <w:t>Юрьев-Польскому</w:t>
            </w:r>
            <w:proofErr w:type="spellEnd"/>
            <w:r w:rsidRPr="00C27100">
              <w:rPr>
                <w:sz w:val="22"/>
                <w:szCs w:val="22"/>
              </w:rPr>
              <w:t xml:space="preserve"> и </w:t>
            </w:r>
            <w:proofErr w:type="spellStart"/>
            <w:r w:rsidRPr="00C27100">
              <w:rPr>
                <w:sz w:val="22"/>
                <w:szCs w:val="22"/>
              </w:rPr>
              <w:t>Кольчугинскому</w:t>
            </w:r>
            <w:proofErr w:type="spellEnd"/>
            <w:r w:rsidRPr="00C27100">
              <w:rPr>
                <w:sz w:val="22"/>
                <w:szCs w:val="22"/>
              </w:rPr>
              <w:t xml:space="preserve"> районам ГУ МЧС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80" w:rsidRPr="00052F61" w:rsidRDefault="00C27100" w:rsidP="006F3F8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Предписание №168/1/1 от 26.09.2018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80" w:rsidRPr="006F3F80" w:rsidRDefault="00C27100" w:rsidP="006F3F80">
            <w:pPr>
              <w:pStyle w:val="a3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Звуковой сигнал системы оповещения и управления эвакуацией людей не обеспечивает уровень звука</w:t>
            </w:r>
            <w:r w:rsidR="00C649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15 </w:t>
            </w:r>
            <w:proofErr w:type="spellStart"/>
            <w:r>
              <w:rPr>
                <w:sz w:val="22"/>
                <w:szCs w:val="22"/>
              </w:rPr>
              <w:t>дБА</w:t>
            </w:r>
            <w:proofErr w:type="spellEnd"/>
            <w:r>
              <w:rPr>
                <w:sz w:val="22"/>
                <w:szCs w:val="22"/>
              </w:rPr>
              <w:t xml:space="preserve"> больше допустимого звука постоянного шума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80" w:rsidRPr="006F3F80" w:rsidRDefault="00C27100" w:rsidP="006F3F80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до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80" w:rsidRPr="00052F61" w:rsidRDefault="00C27100" w:rsidP="006F3F8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80" w:rsidRPr="00052F61" w:rsidRDefault="00C27100" w:rsidP="00C27100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Составлена</w:t>
            </w:r>
            <w:proofErr w:type="gramEnd"/>
            <w:r>
              <w:rPr>
                <w:sz w:val="22"/>
                <w:szCs w:val="22"/>
              </w:rPr>
              <w:t xml:space="preserve"> и проверена ПСД, заключен договор с ООО «Сигнал» на установку дополнительных звуковых </w:t>
            </w:r>
            <w:proofErr w:type="spellStart"/>
            <w:r>
              <w:rPr>
                <w:sz w:val="22"/>
                <w:szCs w:val="22"/>
              </w:rPr>
              <w:t>извещателей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80" w:rsidRPr="00052F61" w:rsidRDefault="00C27100" w:rsidP="006F3F80">
            <w:pPr>
              <w:pStyle w:val="a3"/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230D0" w:rsidRDefault="002230D0" w:rsidP="002230D0"/>
    <w:p w:rsidR="00E26681" w:rsidRDefault="00E26681" w:rsidP="002230D0"/>
    <w:sectPr w:rsidR="00E26681" w:rsidSect="001F25E8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1ED"/>
    <w:multiLevelType w:val="hybridMultilevel"/>
    <w:tmpl w:val="71F2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63D2C"/>
    <w:multiLevelType w:val="hybridMultilevel"/>
    <w:tmpl w:val="8C620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361FA7"/>
    <w:multiLevelType w:val="hybridMultilevel"/>
    <w:tmpl w:val="975A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F7B"/>
    <w:rsid w:val="00062447"/>
    <w:rsid w:val="00111272"/>
    <w:rsid w:val="00121959"/>
    <w:rsid w:val="0014475D"/>
    <w:rsid w:val="001564F9"/>
    <w:rsid w:val="00176F5F"/>
    <w:rsid w:val="001948B8"/>
    <w:rsid w:val="001A22EA"/>
    <w:rsid w:val="001B1EB8"/>
    <w:rsid w:val="001E37B2"/>
    <w:rsid w:val="001F25E8"/>
    <w:rsid w:val="002230D0"/>
    <w:rsid w:val="00245BF5"/>
    <w:rsid w:val="00271C32"/>
    <w:rsid w:val="00281075"/>
    <w:rsid w:val="00282F6D"/>
    <w:rsid w:val="002A5CC8"/>
    <w:rsid w:val="002C313E"/>
    <w:rsid w:val="002C3F26"/>
    <w:rsid w:val="003111A3"/>
    <w:rsid w:val="00327355"/>
    <w:rsid w:val="00361EAB"/>
    <w:rsid w:val="00384BEB"/>
    <w:rsid w:val="003D64A0"/>
    <w:rsid w:val="003E0E7E"/>
    <w:rsid w:val="00404E4C"/>
    <w:rsid w:val="00410148"/>
    <w:rsid w:val="0043225F"/>
    <w:rsid w:val="004533F0"/>
    <w:rsid w:val="004740CC"/>
    <w:rsid w:val="004816BA"/>
    <w:rsid w:val="0049548A"/>
    <w:rsid w:val="004C2307"/>
    <w:rsid w:val="004E5BAB"/>
    <w:rsid w:val="004F2CB0"/>
    <w:rsid w:val="004F613F"/>
    <w:rsid w:val="005136B7"/>
    <w:rsid w:val="00513C7E"/>
    <w:rsid w:val="00533FCE"/>
    <w:rsid w:val="00566B39"/>
    <w:rsid w:val="00574569"/>
    <w:rsid w:val="005D536B"/>
    <w:rsid w:val="00614279"/>
    <w:rsid w:val="00620EC1"/>
    <w:rsid w:val="006271E0"/>
    <w:rsid w:val="00657284"/>
    <w:rsid w:val="00692F97"/>
    <w:rsid w:val="006A3C34"/>
    <w:rsid w:val="006A7D0A"/>
    <w:rsid w:val="006E0D06"/>
    <w:rsid w:val="006E250B"/>
    <w:rsid w:val="006E3646"/>
    <w:rsid w:val="006F3F80"/>
    <w:rsid w:val="007242CA"/>
    <w:rsid w:val="00747F85"/>
    <w:rsid w:val="0076287C"/>
    <w:rsid w:val="007C0E37"/>
    <w:rsid w:val="008072B3"/>
    <w:rsid w:val="008205F2"/>
    <w:rsid w:val="00821B9D"/>
    <w:rsid w:val="0086233E"/>
    <w:rsid w:val="00903E19"/>
    <w:rsid w:val="009040A1"/>
    <w:rsid w:val="00931AB3"/>
    <w:rsid w:val="00932D38"/>
    <w:rsid w:val="00964F7B"/>
    <w:rsid w:val="009E37D7"/>
    <w:rsid w:val="009E7B3B"/>
    <w:rsid w:val="009F4480"/>
    <w:rsid w:val="009F5E2C"/>
    <w:rsid w:val="00A07145"/>
    <w:rsid w:val="00A12489"/>
    <w:rsid w:val="00A227F8"/>
    <w:rsid w:val="00A74E6C"/>
    <w:rsid w:val="00A80426"/>
    <w:rsid w:val="00A8635C"/>
    <w:rsid w:val="00A95BCC"/>
    <w:rsid w:val="00AA00AB"/>
    <w:rsid w:val="00AA7E0B"/>
    <w:rsid w:val="00AF32A2"/>
    <w:rsid w:val="00B21762"/>
    <w:rsid w:val="00B843C3"/>
    <w:rsid w:val="00B94828"/>
    <w:rsid w:val="00B94E57"/>
    <w:rsid w:val="00B97878"/>
    <w:rsid w:val="00C0527D"/>
    <w:rsid w:val="00C27100"/>
    <w:rsid w:val="00C32F3A"/>
    <w:rsid w:val="00C63273"/>
    <w:rsid w:val="00C649EC"/>
    <w:rsid w:val="00CA7313"/>
    <w:rsid w:val="00CC63CE"/>
    <w:rsid w:val="00D111B7"/>
    <w:rsid w:val="00D11435"/>
    <w:rsid w:val="00D6006E"/>
    <w:rsid w:val="00D86414"/>
    <w:rsid w:val="00DB539C"/>
    <w:rsid w:val="00DD4388"/>
    <w:rsid w:val="00E21959"/>
    <w:rsid w:val="00E26681"/>
    <w:rsid w:val="00E540D9"/>
    <w:rsid w:val="00E60B7D"/>
    <w:rsid w:val="00E8613B"/>
    <w:rsid w:val="00E9154E"/>
    <w:rsid w:val="00E96601"/>
    <w:rsid w:val="00EB63E9"/>
    <w:rsid w:val="00EF27AA"/>
    <w:rsid w:val="00F03B8B"/>
    <w:rsid w:val="00F0448B"/>
    <w:rsid w:val="00F94300"/>
    <w:rsid w:val="00FA3F5D"/>
    <w:rsid w:val="00FD01B2"/>
    <w:rsid w:val="00FD5915"/>
    <w:rsid w:val="00FE74F3"/>
    <w:rsid w:val="00F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964F7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dcterms:created xsi:type="dcterms:W3CDTF">2018-10-29T13:10:00Z</dcterms:created>
  <dcterms:modified xsi:type="dcterms:W3CDTF">2018-10-29T14:16:00Z</dcterms:modified>
</cp:coreProperties>
</file>